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88" w:type="dxa"/>
        <w:tblInd w:w="-176" w:type="dxa"/>
        <w:tblLook w:val="0000"/>
      </w:tblPr>
      <w:tblGrid>
        <w:gridCol w:w="261"/>
        <w:gridCol w:w="4000"/>
        <w:gridCol w:w="600"/>
        <w:gridCol w:w="700"/>
        <w:gridCol w:w="1106"/>
        <w:gridCol w:w="1080"/>
        <w:gridCol w:w="1250"/>
        <w:gridCol w:w="1062"/>
        <w:gridCol w:w="1129"/>
      </w:tblGrid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Приложение </w:t>
            </w:r>
            <w:r>
              <w:rPr>
                <w:rFonts w:ascii="Arial" w:hAnsi="Arial" w:cs="Arial"/>
              </w:rPr>
              <w:t>3</w:t>
            </w: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751A5C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к решени</w:t>
            </w:r>
            <w:r w:rsidR="00B55413">
              <w:rPr>
                <w:rFonts w:ascii="Arial" w:hAnsi="Arial" w:cs="Arial"/>
              </w:rPr>
              <w:t>ю 39 сессии</w:t>
            </w:r>
            <w:r w:rsidRPr="00121B81">
              <w:rPr>
                <w:rFonts w:ascii="Arial" w:hAnsi="Arial" w:cs="Arial"/>
              </w:rPr>
              <w:t xml:space="preserve"> </w:t>
            </w:r>
            <w:r w:rsidR="00751A5C">
              <w:rPr>
                <w:rFonts w:ascii="Arial" w:hAnsi="Arial" w:cs="Arial"/>
              </w:rPr>
              <w:t>5 созыва</w:t>
            </w: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4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Default="00751A5C" w:rsidP="00751A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25.12.2018г</w:t>
            </w:r>
          </w:p>
          <w:p w:rsidR="00B55413" w:rsidRPr="00121B81" w:rsidRDefault="00B55413" w:rsidP="008E7E4B">
            <w:pPr>
              <w:jc w:val="center"/>
              <w:rPr>
                <w:rFonts w:ascii="Arial" w:hAnsi="Arial" w:cs="Arial"/>
              </w:rPr>
            </w:pP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97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Распределение бюджетных ассигнований по разделам,подразделам,целевым статьям</w:t>
            </w: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97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(государственным программам и непрограммным направлениям де</w:t>
            </w:r>
            <w:r>
              <w:rPr>
                <w:rFonts w:ascii="Arial" w:hAnsi="Arial" w:cs="Arial"/>
              </w:rPr>
              <w:t>я</w:t>
            </w:r>
            <w:r w:rsidRPr="00121B81">
              <w:rPr>
                <w:rFonts w:ascii="Arial" w:hAnsi="Arial" w:cs="Arial"/>
              </w:rPr>
              <w:t>тельности) группам</w:t>
            </w: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rPr>
                <w:rFonts w:ascii="Arial" w:hAnsi="Arial" w:cs="Arial"/>
              </w:rPr>
            </w:pPr>
          </w:p>
        </w:tc>
        <w:tc>
          <w:tcPr>
            <w:tcW w:w="97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C35416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 и под</w:t>
            </w:r>
            <w:r>
              <w:rPr>
                <w:rFonts w:ascii="Arial" w:hAnsi="Arial" w:cs="Arial"/>
              </w:rPr>
              <w:t>г</w:t>
            </w:r>
            <w:r w:rsidRPr="00121B81">
              <w:rPr>
                <w:rFonts w:ascii="Arial" w:hAnsi="Arial" w:cs="Arial"/>
              </w:rPr>
              <w:t>р</w:t>
            </w:r>
            <w:bookmarkStart w:id="0" w:name="_GoBack"/>
            <w:bookmarkEnd w:id="0"/>
            <w:r w:rsidRPr="00121B81">
              <w:rPr>
                <w:rFonts w:ascii="Arial" w:hAnsi="Arial" w:cs="Arial"/>
              </w:rPr>
              <w:t xml:space="preserve">уппам </w:t>
            </w:r>
            <w:proofErr w:type="gramStart"/>
            <w:r w:rsidRPr="00121B81">
              <w:rPr>
                <w:rFonts w:ascii="Arial" w:hAnsi="Arial" w:cs="Arial"/>
              </w:rPr>
              <w:t>видов расходов классификации расходов бюджета</w:t>
            </w:r>
            <w:proofErr w:type="gramEnd"/>
            <w:r w:rsidRPr="00121B81">
              <w:rPr>
                <w:rFonts w:ascii="Arial" w:hAnsi="Arial" w:cs="Arial"/>
              </w:rPr>
              <w:t xml:space="preserve"> на 20</w:t>
            </w:r>
            <w:r w:rsidR="00C35416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-20</w:t>
            </w:r>
            <w:r w:rsidR="00C35416">
              <w:rPr>
                <w:rFonts w:ascii="Arial" w:hAnsi="Arial" w:cs="Arial"/>
              </w:rPr>
              <w:t>21</w:t>
            </w:r>
            <w:r w:rsidRPr="00121B81">
              <w:rPr>
                <w:rFonts w:ascii="Arial" w:hAnsi="Arial" w:cs="Arial"/>
              </w:rPr>
              <w:t xml:space="preserve"> год</w:t>
            </w:r>
            <w:r>
              <w:rPr>
                <w:rFonts w:ascii="Arial" w:hAnsi="Arial" w:cs="Arial"/>
              </w:rPr>
              <w:t>ы</w:t>
            </w:r>
          </w:p>
        </w:tc>
      </w:tr>
      <w:tr w:rsidR="009847C5" w:rsidRPr="00121B81" w:rsidTr="009847C5">
        <w:trPr>
          <w:gridAfter w:val="1"/>
          <w:wAfter w:w="1129" w:type="dxa"/>
          <w:trHeight w:val="345"/>
        </w:trPr>
        <w:tc>
          <w:tcPr>
            <w:tcW w:w="4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47C5" w:rsidRPr="00121B81" w:rsidRDefault="009847C5" w:rsidP="009F05C0">
            <w:pPr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 xml:space="preserve">таблица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847C5" w:rsidRPr="00121B81" w:rsidTr="009847C5">
        <w:trPr>
          <w:gridAfter w:val="1"/>
          <w:wAfter w:w="1129" w:type="dxa"/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C354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C35416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C354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C35416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</w:tr>
      <w:tr w:rsidR="009847C5" w:rsidRPr="00121B81" w:rsidTr="009847C5">
        <w:trPr>
          <w:gridAfter w:val="1"/>
          <w:wAfter w:w="1129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C35416" w:rsidP="009F05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1758077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C35416" w:rsidP="009F05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1128600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9847C5" w:rsidRPr="00121B81" w:rsidTr="009847C5">
        <w:trPr>
          <w:gridAfter w:val="1"/>
          <w:wAfter w:w="1129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C35416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="009847C5"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C35416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="009847C5"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C35416" w:rsidRPr="00121B81" w:rsidTr="009847C5">
        <w:trPr>
          <w:gridAfter w:val="1"/>
          <w:wAfter w:w="1129" w:type="dxa"/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A5478B" w:rsidRDefault="00C35416" w:rsidP="00500737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A5478B" w:rsidRDefault="00C35416" w:rsidP="00500737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C35416" w:rsidRPr="00121B81" w:rsidTr="009847C5">
        <w:trPr>
          <w:gridAfter w:val="1"/>
          <w:wAfter w:w="1129" w:type="dxa"/>
          <w:trHeight w:val="5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A5478B" w:rsidRDefault="00C35416" w:rsidP="00500737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A5478B" w:rsidRDefault="00C35416" w:rsidP="00500737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C35416" w:rsidRPr="00121B81" w:rsidTr="009847C5">
        <w:trPr>
          <w:gridAfter w:val="1"/>
          <w:wAfter w:w="1129" w:type="dxa"/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35416" w:rsidRPr="00A5478B" w:rsidRDefault="00C35416" w:rsidP="00500737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A5478B" w:rsidRDefault="00C35416" w:rsidP="00500737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C35416" w:rsidRPr="00121B81" w:rsidTr="009847C5">
        <w:trPr>
          <w:gridAfter w:val="1"/>
          <w:wAfter w:w="1129" w:type="dxa"/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A5478B" w:rsidRDefault="00C35416" w:rsidP="00500737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A5478B" w:rsidRDefault="00C35416" w:rsidP="00500737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C35416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A5478B" w:rsidRDefault="00C35416" w:rsidP="00500737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A5478B" w:rsidRDefault="00C35416" w:rsidP="00500737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597277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9847C5" w:rsidRPr="00121B81" w:rsidTr="009847C5">
        <w:trPr>
          <w:gridAfter w:val="1"/>
          <w:wAfter w:w="1129" w:type="dxa"/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C35416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11501</w:t>
            </w:r>
            <w:r w:rsidR="009847C5" w:rsidRPr="00A5478B">
              <w:rPr>
                <w:rFonts w:ascii="Arial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C35416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520623</w:t>
            </w:r>
            <w:r w:rsidR="009847C5"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9847C5" w:rsidRPr="00121B81" w:rsidTr="009847C5">
        <w:trPr>
          <w:gridAfter w:val="1"/>
          <w:wAfter w:w="1129" w:type="dxa"/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9847C5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9847C5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9847C5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000000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11500</w:t>
            </w:r>
            <w:r w:rsidR="009847C5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520523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C35416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121B81" w:rsidRDefault="00C35416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520523,00</w:t>
            </w:r>
          </w:p>
        </w:tc>
      </w:tr>
      <w:tr w:rsidR="00C35416" w:rsidRPr="00121B81" w:rsidTr="009847C5">
        <w:trPr>
          <w:gridAfter w:val="1"/>
          <w:wAfter w:w="1129" w:type="dxa"/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1129000,00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121B81" w:rsidRDefault="00C35416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500523,00</w:t>
            </w:r>
          </w:p>
        </w:tc>
      </w:tr>
      <w:tr w:rsidR="00C35416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121B81" w:rsidRDefault="00C3541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416" w:rsidRPr="00121B81" w:rsidRDefault="00C35416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1129000,00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5416" w:rsidRPr="00121B81" w:rsidRDefault="00C35416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500523,00</w:t>
            </w:r>
          </w:p>
        </w:tc>
      </w:tr>
      <w:tr w:rsidR="009847C5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Default="009847C5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C35416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000,00</w:t>
            </w:r>
          </w:p>
        </w:tc>
      </w:tr>
      <w:tr w:rsidR="009847C5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Default="009847C5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C35416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000,00</w:t>
            </w:r>
          </w:p>
        </w:tc>
      </w:tr>
      <w:tr w:rsidR="009847C5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9847C5">
        <w:trPr>
          <w:gridAfter w:val="1"/>
          <w:wAfter w:w="1129" w:type="dxa"/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A5478B">
              <w:rPr>
                <w:rFonts w:ascii="Arial" w:hAnsi="Arial" w:cs="Arial"/>
                <w:i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9847C5" w:rsidP="009F05C0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A5478B">
              <w:rPr>
                <w:rFonts w:ascii="Arial" w:hAnsi="Arial" w:cs="Arial"/>
                <w:i/>
                <w:sz w:val="16"/>
                <w:szCs w:val="16"/>
              </w:rPr>
              <w:t>10700,00</w:t>
            </w:r>
          </w:p>
        </w:tc>
      </w:tr>
      <w:tr w:rsidR="009847C5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10700,00</w:t>
            </w: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    </w:t>
            </w:r>
            <w:r w:rsidRPr="00121B81">
              <w:rPr>
                <w:rFonts w:ascii="Arial" w:hAnsi="Arial" w:cs="Arial"/>
                <w:sz w:val="16"/>
                <w:szCs w:val="16"/>
              </w:rPr>
              <w:br/>
              <w:t>"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</w:t>
            </w:r>
            <w:r w:rsidR="009847C5">
              <w:rPr>
                <w:rFonts w:ascii="Arial" w:hAnsi="Arial" w:cs="Arial"/>
                <w:sz w:val="16"/>
                <w:szCs w:val="16"/>
              </w:rPr>
              <w:t>00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  <w:r w:rsidR="009847C5">
              <w:rPr>
                <w:rFonts w:ascii="Arial" w:hAnsi="Arial" w:cs="Arial"/>
                <w:sz w:val="16"/>
                <w:szCs w:val="16"/>
              </w:rPr>
              <w:t>600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917</w:t>
            </w:r>
            <w:r w:rsidR="009847C5">
              <w:rPr>
                <w:rFonts w:ascii="Arial" w:hAnsi="Arial" w:cs="Arial"/>
                <w:sz w:val="16"/>
                <w:szCs w:val="16"/>
              </w:rPr>
              <w:t>00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936</w:t>
            </w:r>
            <w:r w:rsidR="009847C5">
              <w:rPr>
                <w:rFonts w:ascii="Arial" w:hAnsi="Arial" w:cs="Arial"/>
                <w:sz w:val="16"/>
                <w:szCs w:val="16"/>
              </w:rPr>
              <w:t>00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917</w:t>
            </w:r>
            <w:r w:rsidR="009847C5">
              <w:rPr>
                <w:rFonts w:ascii="Arial" w:hAnsi="Arial" w:cs="Arial"/>
                <w:sz w:val="16"/>
                <w:szCs w:val="16"/>
              </w:rPr>
              <w:t>00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936</w:t>
            </w:r>
            <w:r w:rsidR="009847C5">
              <w:rPr>
                <w:rFonts w:ascii="Arial" w:hAnsi="Arial" w:cs="Arial"/>
                <w:sz w:val="16"/>
                <w:szCs w:val="16"/>
              </w:rPr>
              <w:t>00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C35416">
              <w:rPr>
                <w:rFonts w:ascii="Arial" w:hAnsi="Arial" w:cs="Arial"/>
                <w:sz w:val="16"/>
                <w:szCs w:val="16"/>
              </w:rPr>
              <w:t>0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C35416">
              <w:rPr>
                <w:rFonts w:ascii="Arial" w:hAnsi="Arial" w:cs="Arial"/>
                <w:sz w:val="16"/>
                <w:szCs w:val="16"/>
              </w:rPr>
              <w:t>0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9847C5" w:rsidRPr="00121B81" w:rsidTr="009847C5">
        <w:trPr>
          <w:gridAfter w:val="1"/>
          <w:wAfter w:w="1129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C3541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9847C5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C3541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C35416">
              <w:rPr>
                <w:rFonts w:ascii="Arial" w:hAnsi="Arial" w:cs="Arial"/>
                <w:sz w:val="16"/>
                <w:szCs w:val="16"/>
              </w:rPr>
              <w:t>0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9847C5" w:rsidRPr="00121B81" w:rsidTr="009847C5">
        <w:trPr>
          <w:gridAfter w:val="1"/>
          <w:wAfter w:w="1129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4A21E7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Другие вопросы в областинациональной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9C1C51" w:rsidP="009F05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4106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9C1C51" w:rsidP="009F05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4217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00,00</w:t>
            </w:r>
          </w:p>
        </w:tc>
      </w:tr>
      <w:tr w:rsidR="009C1C51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410600,00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421700,00</w:t>
            </w:r>
          </w:p>
        </w:tc>
      </w:tr>
      <w:tr w:rsidR="009C1C51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410600,00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421700,00</w:t>
            </w:r>
          </w:p>
        </w:tc>
      </w:tr>
      <w:tr w:rsidR="009847C5" w:rsidRPr="00121B81" w:rsidTr="009847C5">
        <w:trPr>
          <w:gridAfter w:val="1"/>
          <w:wAfter w:w="1129" w:type="dxa"/>
          <w:trHeight w:val="304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9C1C51" w:rsidP="009F05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9C1C51" w:rsidP="009F05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0000,00</w:t>
            </w:r>
          </w:p>
        </w:tc>
      </w:tr>
      <w:tr w:rsidR="009847C5" w:rsidRPr="00121B81" w:rsidTr="009847C5">
        <w:trPr>
          <w:gridAfter w:val="1"/>
          <w:wAfter w:w="1129" w:type="dxa"/>
          <w:trHeight w:val="161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7C5" w:rsidRDefault="009C1C51" w:rsidP="009F05C0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9847C5"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7C5" w:rsidRDefault="009C1C51" w:rsidP="009F05C0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9847C5"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</w:tr>
      <w:tr w:rsidR="009C1C51" w:rsidRPr="00121B81" w:rsidTr="009847C5">
        <w:trPr>
          <w:gridAfter w:val="1"/>
          <w:wAfter w:w="1129" w:type="dxa"/>
          <w:trHeight w:val="14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C51" w:rsidRDefault="009C1C51" w:rsidP="00500737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C51" w:rsidRDefault="009C1C51" w:rsidP="00500737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</w:tr>
      <w:tr w:rsidR="009C1C51" w:rsidRPr="00121B81" w:rsidTr="009847C5">
        <w:trPr>
          <w:gridAfter w:val="1"/>
          <w:wAfter w:w="1129" w:type="dxa"/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28" w:rsidRDefault="00803728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C1C51" w:rsidRDefault="009C1C51" w:rsidP="00500737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728" w:rsidRDefault="00803728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C1C51" w:rsidRDefault="009C1C51" w:rsidP="00500737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</w:tr>
      <w:tr w:rsidR="009C1C51" w:rsidRPr="00121B81" w:rsidTr="009847C5">
        <w:trPr>
          <w:gridAfter w:val="1"/>
          <w:wAfter w:w="1129" w:type="dxa"/>
          <w:trHeight w:val="402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28" w:rsidRDefault="00803728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C1C51" w:rsidRDefault="009C1C51" w:rsidP="00500737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728" w:rsidRDefault="00803728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C1C51" w:rsidRDefault="009C1C51" w:rsidP="00500737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0343AE">
              <w:rPr>
                <w:rFonts w:ascii="Arial" w:hAnsi="Arial" w:cs="Arial"/>
                <w:sz w:val="16"/>
                <w:szCs w:val="16"/>
              </w:rPr>
              <w:t>0000,00</w:t>
            </w:r>
          </w:p>
        </w:tc>
      </w:tr>
      <w:tr w:rsidR="009847C5" w:rsidRPr="00121B81" w:rsidTr="009847C5">
        <w:trPr>
          <w:gridAfter w:val="1"/>
          <w:wAfter w:w="1129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A5478B" w:rsidRDefault="009C1C51" w:rsidP="009F05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1034523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A5478B" w:rsidRDefault="009C1C51" w:rsidP="009F05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400000</w:t>
            </w:r>
            <w:r w:rsidR="009847C5"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9C1C51" w:rsidRPr="00121B81" w:rsidTr="009847C5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1034523,00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400000,00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8300.00</w:t>
            </w:r>
          </w:p>
        </w:tc>
      </w:tr>
      <w:tr w:rsidR="009C1C51" w:rsidRPr="00121B81" w:rsidTr="009847C5">
        <w:trPr>
          <w:gridAfter w:val="1"/>
          <w:wAfter w:w="1129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1034523,00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400000,00</w:t>
            </w:r>
          </w:p>
        </w:tc>
      </w:tr>
      <w:tr w:rsidR="009C1C51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1034523,00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400000,00</w:t>
            </w:r>
          </w:p>
        </w:tc>
      </w:tr>
      <w:tr w:rsidR="009C1C51" w:rsidRPr="00121B81" w:rsidTr="009847C5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1034523,00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400000,00</w:t>
            </w:r>
          </w:p>
        </w:tc>
      </w:tr>
      <w:tr w:rsidR="009C1C51" w:rsidRPr="00121B81" w:rsidTr="001B3FE6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1034523,00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400000,00</w:t>
            </w:r>
          </w:p>
        </w:tc>
      </w:tr>
      <w:tr w:rsidR="009C1C51" w:rsidRPr="00121B81" w:rsidTr="001B3FE6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9F05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1C51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9C1C51" w:rsidRPr="00121B81" w:rsidTr="001B3FE6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9F05C0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C1C51">
              <w:rPr>
                <w:rFonts w:ascii="Arial" w:hAnsi="Arial" w:cs="Arial"/>
                <w:i/>
                <w:sz w:val="16"/>
                <w:szCs w:val="16"/>
              </w:rPr>
              <w:t>Пенсионное обеспечение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9C1C51" w:rsidRPr="00121B81" w:rsidTr="001B3FE6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Доплаты к пенсиям муниципальным служащим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9C1C51" w:rsidRPr="00121B81" w:rsidTr="001B3FE6">
        <w:trPr>
          <w:gridAfter w:val="1"/>
          <w:wAfter w:w="1129" w:type="dxa"/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C1C51" w:rsidRPr="00121B8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пенсии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социальные доплаты к пенсиям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1C51" w:rsidRPr="00121B8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C51" w:rsidRPr="009C1C51" w:rsidRDefault="009C1C51" w:rsidP="005007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9847C5" w:rsidRPr="00121B81" w:rsidTr="009847C5">
        <w:trPr>
          <w:gridAfter w:val="1"/>
          <w:wAfter w:w="1129" w:type="dxa"/>
          <w:trHeight w:val="46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8888888888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917</w:t>
            </w:r>
            <w:r w:rsidR="009847C5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Default="009847C5" w:rsidP="009C1C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="009C1C51">
              <w:rPr>
                <w:rFonts w:ascii="Arial" w:hAnsi="Arial" w:cs="Arial"/>
                <w:sz w:val="16"/>
                <w:szCs w:val="16"/>
              </w:rPr>
              <w:t>24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9847C5" w:rsidRPr="00121B81" w:rsidTr="009847C5">
        <w:trPr>
          <w:gridAfter w:val="1"/>
          <w:wAfter w:w="1129" w:type="dxa"/>
          <w:trHeight w:val="7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Pr="00121B81" w:rsidRDefault="009847C5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847C5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7C5" w:rsidRPr="00121B81" w:rsidRDefault="009C1C51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3667600</w:t>
            </w:r>
            <w:r w:rsidR="009847C5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7C5" w:rsidRDefault="009847C5" w:rsidP="009C1C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9C1C51">
              <w:rPr>
                <w:rFonts w:ascii="Arial" w:hAnsi="Arial" w:cs="Arial"/>
                <w:sz w:val="16"/>
                <w:szCs w:val="16"/>
              </w:rPr>
              <w:t>4471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</w:tbl>
    <w:p w:rsidR="009847C5" w:rsidRDefault="009847C5" w:rsidP="009847C5"/>
    <w:p w:rsidR="00D43EB9" w:rsidRDefault="00D43EB9"/>
    <w:sectPr w:rsidR="00D43EB9" w:rsidSect="007C7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0E32"/>
    <w:rsid w:val="000F0E32"/>
    <w:rsid w:val="003B0114"/>
    <w:rsid w:val="006116CD"/>
    <w:rsid w:val="006B1017"/>
    <w:rsid w:val="00751A5C"/>
    <w:rsid w:val="007C7755"/>
    <w:rsid w:val="00803728"/>
    <w:rsid w:val="00844377"/>
    <w:rsid w:val="008E7E4B"/>
    <w:rsid w:val="009166A3"/>
    <w:rsid w:val="009847C5"/>
    <w:rsid w:val="009C1C51"/>
    <w:rsid w:val="00A226D0"/>
    <w:rsid w:val="00B55413"/>
    <w:rsid w:val="00C35416"/>
    <w:rsid w:val="00D43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12</cp:revision>
  <cp:lastPrinted>2018-12-21T02:34:00Z</cp:lastPrinted>
  <dcterms:created xsi:type="dcterms:W3CDTF">2016-11-25T07:39:00Z</dcterms:created>
  <dcterms:modified xsi:type="dcterms:W3CDTF">2018-12-21T02:35:00Z</dcterms:modified>
</cp:coreProperties>
</file>